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825" w:rsidRDefault="00536825" w:rsidP="0053682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36825">
        <w:rPr>
          <w:rFonts w:ascii="Times New Roman" w:hAnsi="Times New Roman" w:cs="Times New Roman"/>
          <w:b/>
          <w:sz w:val="28"/>
          <w:szCs w:val="28"/>
        </w:rPr>
        <w:t>ИТОГИ КОНКУРСА «ДОРОГА БУДУЩЕГО ГЛАЗАМИ ДЕТЕЙ»</w:t>
      </w:r>
    </w:p>
    <w:p w:rsidR="00536825" w:rsidRPr="00536825" w:rsidRDefault="00536825" w:rsidP="0053682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535" w:rsidRPr="00185535" w:rsidRDefault="00185535" w:rsidP="001855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535">
        <w:rPr>
          <w:rFonts w:ascii="Times New Roman" w:hAnsi="Times New Roman" w:cs="Times New Roman"/>
          <w:sz w:val="28"/>
          <w:szCs w:val="28"/>
        </w:rPr>
        <w:t xml:space="preserve">Подведены итоги </w:t>
      </w:r>
      <w:r w:rsidR="003C48E9">
        <w:rPr>
          <w:rFonts w:ascii="Times New Roman" w:hAnsi="Times New Roman" w:cs="Times New Roman"/>
          <w:sz w:val="28"/>
          <w:szCs w:val="28"/>
        </w:rPr>
        <w:t>творческого</w:t>
      </w:r>
      <w:r w:rsidRPr="0018553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C48E9">
        <w:rPr>
          <w:rFonts w:ascii="Times New Roman" w:hAnsi="Times New Roman" w:cs="Times New Roman"/>
          <w:sz w:val="28"/>
          <w:szCs w:val="28"/>
        </w:rPr>
        <w:t>а</w:t>
      </w:r>
      <w:r w:rsidRPr="00185535">
        <w:rPr>
          <w:rFonts w:ascii="Times New Roman" w:hAnsi="Times New Roman" w:cs="Times New Roman"/>
          <w:sz w:val="28"/>
          <w:szCs w:val="28"/>
        </w:rPr>
        <w:t xml:space="preserve"> детских рисунков и поделок «Дорога будущего глазами детей», который </w:t>
      </w:r>
      <w:r w:rsidR="007551BC">
        <w:rPr>
          <w:rFonts w:ascii="Times New Roman" w:hAnsi="Times New Roman" w:cs="Times New Roman"/>
          <w:sz w:val="28"/>
          <w:szCs w:val="28"/>
        </w:rPr>
        <w:t>проводил</w:t>
      </w:r>
      <w:r w:rsidRPr="00185535">
        <w:rPr>
          <w:rFonts w:ascii="Times New Roman" w:hAnsi="Times New Roman" w:cs="Times New Roman"/>
          <w:sz w:val="28"/>
          <w:szCs w:val="28"/>
        </w:rPr>
        <w:t xml:space="preserve">ся с целью </w:t>
      </w: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Pr="00185535">
        <w:rPr>
          <w:rFonts w:ascii="Times New Roman" w:hAnsi="Times New Roman" w:cs="Times New Roman"/>
          <w:sz w:val="28"/>
          <w:szCs w:val="28"/>
        </w:rPr>
        <w:t xml:space="preserve"> транспортной культуры воспитанников дошкольных образовательных организаций города Новосибирска и их родителей.</w:t>
      </w:r>
    </w:p>
    <w:p w:rsidR="00185535" w:rsidRPr="00185535" w:rsidRDefault="00185535" w:rsidP="00185535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5535">
        <w:rPr>
          <w:rFonts w:ascii="Times New Roman" w:hAnsi="Times New Roman" w:cs="Times New Roman"/>
          <w:sz w:val="28"/>
          <w:szCs w:val="28"/>
        </w:rPr>
        <w:t>В смо</w:t>
      </w:r>
      <w:r w:rsidR="00FA1B62">
        <w:rPr>
          <w:rFonts w:ascii="Times New Roman" w:hAnsi="Times New Roman" w:cs="Times New Roman"/>
          <w:sz w:val="28"/>
          <w:szCs w:val="28"/>
        </w:rPr>
        <w:t>тре-конкурсе приняли участие 128</w:t>
      </w:r>
      <w:r w:rsidRPr="00185535">
        <w:rPr>
          <w:rFonts w:ascii="Times New Roman" w:hAnsi="Times New Roman" w:cs="Times New Roman"/>
          <w:sz w:val="28"/>
          <w:szCs w:val="28"/>
        </w:rPr>
        <w:t xml:space="preserve"> дошкольных образовательных</w:t>
      </w:r>
      <w:r w:rsidR="00B335B6">
        <w:rPr>
          <w:rFonts w:ascii="Times New Roman" w:hAnsi="Times New Roman" w:cs="Times New Roman"/>
          <w:sz w:val="28"/>
          <w:szCs w:val="28"/>
        </w:rPr>
        <w:t xml:space="preserve"> учреждений города Новосибирска, было отсмотрено 426 работ.</w:t>
      </w:r>
      <w:r w:rsidRPr="00185535">
        <w:rPr>
          <w:rFonts w:ascii="Times New Roman" w:hAnsi="Times New Roman" w:cs="Times New Roman"/>
          <w:sz w:val="28"/>
          <w:szCs w:val="28"/>
        </w:rPr>
        <w:t xml:space="preserve"> По и</w:t>
      </w:r>
      <w:r w:rsidR="003C48E9">
        <w:rPr>
          <w:rFonts w:ascii="Times New Roman" w:hAnsi="Times New Roman" w:cs="Times New Roman"/>
          <w:sz w:val="28"/>
          <w:szCs w:val="28"/>
        </w:rPr>
        <w:t>тогам жюри определило победителей</w:t>
      </w:r>
      <w:r w:rsidRPr="00185535">
        <w:rPr>
          <w:rFonts w:ascii="Times New Roman" w:hAnsi="Times New Roman" w:cs="Times New Roman"/>
          <w:sz w:val="28"/>
          <w:szCs w:val="28"/>
        </w:rPr>
        <w:t xml:space="preserve"> в номинаци</w:t>
      </w:r>
      <w:r w:rsidR="003C48E9">
        <w:rPr>
          <w:rFonts w:ascii="Times New Roman" w:hAnsi="Times New Roman" w:cs="Times New Roman"/>
          <w:sz w:val="28"/>
          <w:szCs w:val="28"/>
        </w:rPr>
        <w:t>ях</w:t>
      </w:r>
      <w:r w:rsidRPr="00185535">
        <w:rPr>
          <w:rFonts w:ascii="Times New Roman" w:hAnsi="Times New Roman" w:cs="Times New Roman"/>
          <w:sz w:val="28"/>
          <w:szCs w:val="28"/>
        </w:rPr>
        <w:t>:</w:t>
      </w:r>
    </w:p>
    <w:p w:rsidR="00185535" w:rsidRPr="00536825" w:rsidRDefault="00185535" w:rsidP="003C48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6825">
        <w:rPr>
          <w:rFonts w:ascii="Times New Roman" w:hAnsi="Times New Roman" w:cs="Times New Roman"/>
          <w:sz w:val="28"/>
          <w:szCs w:val="28"/>
        </w:rPr>
        <w:t xml:space="preserve">«Техническое творчество» </w:t>
      </w:r>
      <w:r w:rsidR="003C48E9">
        <w:rPr>
          <w:rFonts w:ascii="Times New Roman" w:hAnsi="Times New Roman" w:cs="Times New Roman"/>
          <w:sz w:val="28"/>
          <w:szCs w:val="28"/>
        </w:rPr>
        <w:t xml:space="preserve">- </w:t>
      </w:r>
      <w:r w:rsidR="003C48E9" w:rsidRPr="003C48E9">
        <w:rPr>
          <w:rFonts w:ascii="Times New Roman" w:hAnsi="Times New Roman" w:cs="Times New Roman"/>
          <w:sz w:val="28"/>
          <w:szCs w:val="28"/>
        </w:rPr>
        <w:t>макет «Мой безопасный двор»;</w:t>
      </w:r>
    </w:p>
    <w:p w:rsidR="00185535" w:rsidRPr="00536825" w:rsidRDefault="00185535" w:rsidP="003C48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6825">
        <w:rPr>
          <w:rFonts w:ascii="Times New Roman" w:hAnsi="Times New Roman" w:cs="Times New Roman"/>
          <w:sz w:val="28"/>
          <w:szCs w:val="28"/>
        </w:rPr>
        <w:t xml:space="preserve">«Декоративно-прикладное творчество» </w:t>
      </w:r>
      <w:r w:rsidR="003C48E9" w:rsidRPr="003C48E9">
        <w:rPr>
          <w:rFonts w:ascii="Times New Roman" w:hAnsi="Times New Roman" w:cs="Times New Roman"/>
          <w:sz w:val="28"/>
          <w:szCs w:val="28"/>
        </w:rPr>
        <w:t>- поделка «Транспортные средства», «Светофор</w:t>
      </w:r>
      <w:r w:rsidR="003C48E9">
        <w:rPr>
          <w:rFonts w:ascii="Times New Roman" w:hAnsi="Times New Roman" w:cs="Times New Roman"/>
          <w:sz w:val="28"/>
          <w:szCs w:val="28"/>
        </w:rPr>
        <w:t>;</w:t>
      </w:r>
    </w:p>
    <w:p w:rsidR="00185535" w:rsidRPr="00536825" w:rsidRDefault="00185535" w:rsidP="003C48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6825">
        <w:rPr>
          <w:rFonts w:ascii="Times New Roman" w:hAnsi="Times New Roman" w:cs="Times New Roman"/>
          <w:sz w:val="28"/>
          <w:szCs w:val="28"/>
        </w:rPr>
        <w:t>«Художественное творчество»</w:t>
      </w:r>
      <w:r w:rsidR="003C48E9">
        <w:rPr>
          <w:rFonts w:ascii="Times New Roman" w:hAnsi="Times New Roman" w:cs="Times New Roman"/>
          <w:sz w:val="28"/>
          <w:szCs w:val="28"/>
        </w:rPr>
        <w:t xml:space="preserve"> </w:t>
      </w:r>
      <w:r w:rsidR="003C48E9" w:rsidRPr="003C48E9">
        <w:rPr>
          <w:rFonts w:ascii="Times New Roman" w:hAnsi="Times New Roman" w:cs="Times New Roman"/>
          <w:sz w:val="28"/>
          <w:szCs w:val="28"/>
        </w:rPr>
        <w:t>- рисунок «Бытовые ошибки пешеходов на дороге»</w:t>
      </w:r>
      <w:r w:rsidR="003C48E9">
        <w:rPr>
          <w:rFonts w:ascii="Times New Roman" w:hAnsi="Times New Roman" w:cs="Times New Roman"/>
          <w:sz w:val="28"/>
          <w:szCs w:val="28"/>
        </w:rPr>
        <w:t>;</w:t>
      </w:r>
    </w:p>
    <w:p w:rsidR="00185535" w:rsidRPr="00536825" w:rsidRDefault="00185535" w:rsidP="003C48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6825">
        <w:rPr>
          <w:rFonts w:ascii="Times New Roman" w:hAnsi="Times New Roman" w:cs="Times New Roman"/>
          <w:sz w:val="28"/>
          <w:szCs w:val="28"/>
        </w:rPr>
        <w:t>«Актерское мастерство»</w:t>
      </w:r>
      <w:r w:rsidR="003C48E9">
        <w:rPr>
          <w:rFonts w:ascii="Times New Roman" w:hAnsi="Times New Roman" w:cs="Times New Roman"/>
          <w:sz w:val="28"/>
          <w:szCs w:val="28"/>
        </w:rPr>
        <w:t xml:space="preserve"> - </w:t>
      </w:r>
      <w:r w:rsidR="003C48E9" w:rsidRPr="003C48E9">
        <w:rPr>
          <w:rFonts w:ascii="Times New Roman" w:hAnsi="Times New Roman" w:cs="Times New Roman"/>
          <w:sz w:val="28"/>
          <w:szCs w:val="28"/>
        </w:rPr>
        <w:t>авторские песни по ПДД.</w:t>
      </w:r>
    </w:p>
    <w:p w:rsidR="007551BC" w:rsidRDefault="007551BC" w:rsidP="001855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финалисты и участники приглашаются на награждение 28 ноября 2019 года в 14.00 в </w:t>
      </w:r>
      <w:r w:rsidRPr="007551BC">
        <w:rPr>
          <w:rFonts w:ascii="Times New Roman" w:hAnsi="Times New Roman" w:cs="Times New Roman"/>
          <w:sz w:val="28"/>
          <w:szCs w:val="28"/>
        </w:rPr>
        <w:t>"Центр развития творчества детей и юношества "Заельцовский"</w:t>
      </w:r>
      <w:r>
        <w:rPr>
          <w:rFonts w:ascii="Times New Roman" w:hAnsi="Times New Roman" w:cs="Times New Roman"/>
          <w:sz w:val="28"/>
          <w:szCs w:val="28"/>
        </w:rPr>
        <w:t>, по адресу ул. Д. Ковальчук 67.</w:t>
      </w:r>
    </w:p>
    <w:p w:rsidR="007551BC" w:rsidRDefault="007551BC" w:rsidP="001855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1BC" w:rsidRDefault="007551BC" w:rsidP="001855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1BC" w:rsidRDefault="007551BC" w:rsidP="001855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1BC" w:rsidRDefault="007551BC" w:rsidP="001855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1BC" w:rsidRDefault="007551BC" w:rsidP="001855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1BC" w:rsidRDefault="007551BC" w:rsidP="001855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1BC" w:rsidRDefault="007551BC" w:rsidP="001855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36825" w:rsidRDefault="00536825" w:rsidP="007551B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1BC" w:rsidRPr="007551BC" w:rsidRDefault="003C48E9" w:rsidP="007551B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Победители конкурса </w:t>
      </w: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3260"/>
        <w:gridCol w:w="850"/>
        <w:gridCol w:w="2552"/>
        <w:gridCol w:w="2551"/>
        <w:gridCol w:w="3686"/>
      </w:tblGrid>
      <w:tr w:rsidR="003C48E9" w:rsidRPr="003C48E9" w:rsidTr="003C48E9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педагога</w:t>
            </w:r>
          </w:p>
        </w:tc>
      </w:tr>
      <w:tr w:rsidR="003C48E9" w:rsidRPr="003C48E9" w:rsidTr="003C48E9">
        <w:trPr>
          <w:trHeight w:val="14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МКДОУ "Детский сад № 439 комбинированного вида"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Песня о самом важном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Томшина</w:t>
            </w:r>
            <w:proofErr w:type="spellEnd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 Алина, Чернова Милена, </w:t>
            </w: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Маскальченко</w:t>
            </w:r>
            <w:proofErr w:type="spellEnd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 Алена, </w:t>
            </w: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Камболина</w:t>
            </w:r>
            <w:proofErr w:type="spellEnd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 Валерия, Непомнящих Иван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Белинина</w:t>
            </w:r>
            <w:proofErr w:type="spellEnd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Алексеевна, </w:t>
            </w: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Пуцелева</w:t>
            </w:r>
            <w:proofErr w:type="spellEnd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</w:tr>
      <w:tr w:rsidR="003C48E9" w:rsidRPr="003C48E9" w:rsidTr="003C48E9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МКДОУ "Детский сад № 163 комбинированного вида "Рябинка"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дпт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Умный светофор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Диченков Даниил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Жеребченко</w:t>
            </w:r>
            <w:proofErr w:type="spellEnd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Алексеевна</w:t>
            </w:r>
          </w:p>
        </w:tc>
      </w:tr>
      <w:tr w:rsidR="003C48E9" w:rsidRPr="003C48E9" w:rsidTr="003C48E9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МКДОУ "Детский сад № 206"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дпт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Светофор будущего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Метелькова</w:t>
            </w:r>
            <w:proofErr w:type="spellEnd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Спиридонова Марина Александровна, Кудимова Анна Геннадьевна</w:t>
            </w:r>
          </w:p>
        </w:tc>
      </w:tr>
      <w:tr w:rsidR="003C48E9" w:rsidRPr="003C48E9" w:rsidTr="003C48E9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МКДОУ "Детский сад № 439 комбинированного вида"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дпт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Уборочная машина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Грошевой Григорий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Кривоносова Ольга Юрьевна</w:t>
            </w:r>
          </w:p>
        </w:tc>
      </w:tr>
      <w:tr w:rsidR="003C48E9" w:rsidRPr="003C48E9" w:rsidTr="003C48E9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МКДОУ "Детский сад № 509 комбинированного вида"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дпт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Эко-</w:t>
            </w: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мобиль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Туренко Элина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Волкова Анна Николаевна</w:t>
            </w:r>
          </w:p>
        </w:tc>
      </w:tr>
      <w:tr w:rsidR="003C48E9" w:rsidRPr="003C48E9" w:rsidTr="003C48E9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МКДОУ "Детский сад № 509 комбинированного вида"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дпт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Бензовоз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Пискун Давид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Потапова Оксана Андреевна</w:t>
            </w:r>
          </w:p>
        </w:tc>
      </w:tr>
      <w:tr w:rsidR="003C48E9" w:rsidRPr="003C48E9" w:rsidTr="003C48E9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МКДОУ "Детский сад № 401"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хт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Дети, не играйте на дороге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Лазурина</w:t>
            </w:r>
            <w:proofErr w:type="spellEnd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Абдрахманова</w:t>
            </w:r>
            <w:proofErr w:type="spellEnd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Алексеевна, Литвинова Елена Геннадьевна</w:t>
            </w:r>
          </w:p>
        </w:tc>
      </w:tr>
      <w:tr w:rsidR="003C48E9" w:rsidRPr="003C48E9" w:rsidTr="003C48E9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Калининский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МКДОУ "Детский сад № 325 компенсирующего вида"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Приходи ко мне играть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Яковлева Арина, Смирнов Ярослав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Чеботникова</w:t>
            </w:r>
            <w:proofErr w:type="spellEnd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Николаевна, </w:t>
            </w: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Чигинцева</w:t>
            </w:r>
            <w:proofErr w:type="spellEnd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 Дарья Валерьевна</w:t>
            </w:r>
          </w:p>
        </w:tc>
      </w:tr>
      <w:tr w:rsidR="003C48E9" w:rsidRPr="003C48E9" w:rsidTr="003C48E9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Калининский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МКДОУ "Детский сад № 14 комбинированного вида "Аленка"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дпт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"Светофор"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Веневская</w:t>
            </w:r>
            <w:proofErr w:type="spellEnd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Анисия</w:t>
            </w:r>
            <w:proofErr w:type="spellEnd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Купряшина</w:t>
            </w:r>
            <w:proofErr w:type="spellEnd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Васильевна, </w:t>
            </w: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Шайдук</w:t>
            </w:r>
            <w:proofErr w:type="spellEnd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3C48E9" w:rsidRPr="003C48E9" w:rsidTr="003C48E9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Калининский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МКДОУ "Детский сад № 74 комбинированного вида "Непоседы"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дпт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"Весёлый светофор"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Савельева Яна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Фомичева Валерия Игоревна, </w:t>
            </w: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Головатова</w:t>
            </w:r>
            <w:proofErr w:type="spellEnd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</w:tr>
      <w:tr w:rsidR="003C48E9" w:rsidRPr="003C48E9" w:rsidTr="003C48E9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Калининский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МКДОУ "Детский сад № 38 комбинированного вида "Вдохновение"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"Всегда будет безопасно, учим знаки не напрасно"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группа "</w:t>
            </w: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Маугли</w:t>
            </w:r>
            <w:proofErr w:type="spellEnd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Вострикова Марина Сергеевна, Ларченко Наталья Сергеевна</w:t>
            </w:r>
          </w:p>
        </w:tc>
      </w:tr>
      <w:tr w:rsidR="003C48E9" w:rsidRPr="003C48E9" w:rsidTr="003C48E9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Калининский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МКДОУ "Детский сад № 475 комбинированного вида "Антошка"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Мой безопасный двор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Яценко Захар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Мальцева Татьяна Григорьевна</w:t>
            </w:r>
          </w:p>
        </w:tc>
      </w:tr>
      <w:tr w:rsidR="003C48E9" w:rsidRPr="003C48E9" w:rsidTr="003C48E9">
        <w:trPr>
          <w:trHeight w:val="10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Калининский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МКДОУ "Детский сад № 450 компенсирующего вида "Сибирская сказка"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хт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"На светофоре красный свет! Для перехода нет пути. Сейчас никак нельзя идти!"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Ищенко Михаил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Большакова Маргарита Михайловна</w:t>
            </w:r>
          </w:p>
        </w:tc>
      </w:tr>
      <w:tr w:rsidR="003C48E9" w:rsidRPr="003C48E9" w:rsidTr="003C48E9">
        <w:trPr>
          <w:trHeight w:val="14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Калининский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МКДОУ "Детский сад № 450 компенсирующего вида "Сибирская сказка"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хт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"Если ты гуляешь просто, все равно вперед гляди, через шумный перекресток осторожно проходи"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Карасев Александр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Большакова Маргарита Михайловна</w:t>
            </w:r>
          </w:p>
        </w:tc>
      </w:tr>
      <w:tr w:rsidR="003C48E9" w:rsidRPr="003C48E9" w:rsidTr="003C48E9">
        <w:trPr>
          <w:trHeight w:val="10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МКДОУ "Детский сад №108 общеразвивающего вида "Зазеркалье"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Мой безопасный двор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Лисица Николай, Лисица Ольга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Шушуникова</w:t>
            </w:r>
            <w:proofErr w:type="spellEnd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proofErr w:type="spellStart"/>
            <w:proofErr w:type="gram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Петровна,Лихтнер</w:t>
            </w:r>
            <w:proofErr w:type="spellEnd"/>
            <w:proofErr w:type="gramEnd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</w:tr>
      <w:tr w:rsidR="003C48E9" w:rsidRPr="003C48E9" w:rsidTr="003C48E9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МАДОУ "Детский сад №154 "Лукоморье"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хт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Осторожно, не спеши, свет зелёный </w:t>
            </w: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подожи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Плютов</w:t>
            </w:r>
            <w:proofErr w:type="spellEnd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 Готфрид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Сесова</w:t>
            </w:r>
            <w:proofErr w:type="spellEnd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3C48E9" w:rsidRPr="003C48E9" w:rsidTr="003C48E9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МКДОУ "Детский сад №195 комбинированного вида"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хт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Катание на проезжей части дороги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Новикова Алиса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Шабалкова</w:t>
            </w:r>
            <w:proofErr w:type="spellEnd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Сергеевна</w:t>
            </w:r>
          </w:p>
        </w:tc>
      </w:tr>
      <w:tr w:rsidR="003C48E9" w:rsidRPr="003C48E9" w:rsidTr="003C48E9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МКДОУ "Детский сад №275 комбинированного вида "Миша"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хт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Будь осторожен у дороги!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Попова Милана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Антипова Мария Александровна</w:t>
            </w:r>
          </w:p>
        </w:tc>
      </w:tr>
      <w:tr w:rsidR="003C48E9" w:rsidRPr="003C48E9" w:rsidTr="003C48E9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МКДОУ "Детский сад №402 комбинированного вида"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хт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Бытовые ошибки пешеходов на дороге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Радочина</w:t>
            </w:r>
            <w:proofErr w:type="spellEnd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Береговая Наталья Александровна</w:t>
            </w:r>
          </w:p>
        </w:tc>
      </w:tr>
      <w:tr w:rsidR="003C48E9" w:rsidRPr="003C48E9" w:rsidTr="003C48E9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МАДОУ "Детский сад № 369 "Калейдоскоп"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"Гимн ПДД"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Группа № 6 "Василёк"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Ашлапова</w:t>
            </w:r>
            <w:proofErr w:type="spellEnd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</w:t>
            </w:r>
          </w:p>
        </w:tc>
      </w:tr>
      <w:tr w:rsidR="003C48E9" w:rsidRPr="003C48E9" w:rsidTr="003C48E9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МБОУ СОШ "Новосибирская классическая гимназия № 17" ДО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дпт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"Светофор"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Уфимцев Михаил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Заланская</w:t>
            </w:r>
            <w:proofErr w:type="spellEnd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</w:tr>
      <w:tr w:rsidR="003C48E9" w:rsidRPr="003C48E9" w:rsidTr="003C48E9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МКДОУ "Детский сад № 331 комбинированного вида"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дпт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"Джип-вездеход"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Артамонов Максим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Готфрид Алена Михайловна</w:t>
            </w:r>
          </w:p>
        </w:tc>
      </w:tr>
      <w:tr w:rsidR="003C48E9" w:rsidRPr="003C48E9" w:rsidTr="003C48E9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МКДОУ "Детский сад № 465 комбинированного вида "Золушка"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дпт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Целева</w:t>
            </w:r>
            <w:proofErr w:type="spellEnd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Ярославкина</w:t>
            </w:r>
            <w:proofErr w:type="spellEnd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Николаевна</w:t>
            </w:r>
          </w:p>
        </w:tc>
      </w:tr>
      <w:tr w:rsidR="003C48E9" w:rsidRPr="003C48E9" w:rsidTr="003C48E9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МАДОУ "Детский сад № 298 комбинированного вида"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"Во дворе у Маши"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Маргарита, Москаленко Ирина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Березова Татьяна Алексеевна, Мартынова Юлия Ивановна</w:t>
            </w:r>
          </w:p>
        </w:tc>
      </w:tr>
      <w:tr w:rsidR="003C48E9" w:rsidRPr="003C48E9" w:rsidTr="003C48E9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МАДОУ "Детский сад № 84 "Благодать"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"Двор в котором я живу"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Дорофеев Артём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Ожогова</w:t>
            </w:r>
            <w:proofErr w:type="spellEnd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Михайловна, </w:t>
            </w: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 Юлия Павловна</w:t>
            </w:r>
          </w:p>
        </w:tc>
      </w:tr>
      <w:tr w:rsidR="003C48E9" w:rsidRPr="003C48E9" w:rsidTr="003C48E9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МБОУ СОШ №73 ДО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"Мой надёжный дворик"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Лубягина</w:t>
            </w:r>
            <w:proofErr w:type="spellEnd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Чучук</w:t>
            </w:r>
            <w:proofErr w:type="spellEnd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Геннадьевна</w:t>
            </w:r>
          </w:p>
        </w:tc>
      </w:tr>
      <w:tr w:rsidR="003C48E9" w:rsidRPr="003C48E9" w:rsidTr="003C48E9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МКДОУ "Детский сад № 347 комбинированного вида "Ладушки"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"Дворик счастливых детей"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Галанина Арина, Галанина Дарья, Устюжанин Максим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Андриевская Евгения Федоровна</w:t>
            </w:r>
          </w:p>
        </w:tc>
      </w:tr>
      <w:tr w:rsidR="003C48E9" w:rsidRPr="003C48E9" w:rsidTr="003C48E9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МКДОУ "Детский сад №144 комбинированного вида "</w:t>
            </w: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Сказкоград</w:t>
            </w:r>
            <w:proofErr w:type="spellEnd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"Мой безопасный будущий двор"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Исупов Арсений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Каменская Александра Ивановна</w:t>
            </w:r>
          </w:p>
        </w:tc>
      </w:tr>
      <w:tr w:rsidR="003C48E9" w:rsidRPr="003C48E9" w:rsidTr="003C48E9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МКДОУ "Детский сад № 498 комбинированного вида"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Гимн ДПС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Тигренок (4 чел.)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Быстрова Татьяна Петровна</w:t>
            </w:r>
          </w:p>
        </w:tc>
      </w:tr>
      <w:tr w:rsidR="003C48E9" w:rsidRPr="003C48E9" w:rsidTr="003C48E9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МКДОУ "Детский сад № 237 комбинированного вида"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дпт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На дороге все равны - правила все знать должны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Горбачев Руслан, Мошкин Макар, Прокопьев Семен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Гамакова</w:t>
            </w:r>
            <w:proofErr w:type="spellEnd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Викторовна, Лозовая Екатерина Евгеньевна</w:t>
            </w:r>
          </w:p>
        </w:tc>
      </w:tr>
      <w:tr w:rsidR="003C48E9" w:rsidRPr="003C48E9" w:rsidTr="003C48E9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МКДОУ "Детский сад № 502 комбинированного вида"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мой маленький дворик, ты очень мне дорог!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группа "Радуга"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Завизион</w:t>
            </w:r>
            <w:proofErr w:type="spellEnd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Викторовна, Казанцева Елена Николаевна</w:t>
            </w:r>
          </w:p>
        </w:tc>
      </w:tr>
      <w:tr w:rsidR="003C48E9" w:rsidRPr="003C48E9" w:rsidTr="003C48E9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МБОУ СОШ № 76 (ДО)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хт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Мяч на дороге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Лукова Полина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Рапш</w:t>
            </w:r>
            <w:proofErr w:type="spellEnd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Ида</w:t>
            </w:r>
            <w:proofErr w:type="spellEnd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Эдуардовна, Ильиных Светлана Яковлевна</w:t>
            </w:r>
          </w:p>
        </w:tc>
      </w:tr>
      <w:tr w:rsidR="003C48E9" w:rsidRPr="003C48E9" w:rsidTr="003C48E9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МКДОУ "Детский сад № 16 комбинированного вида"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Мы за детство без опасности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Крупина Анастасия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Брылева</w:t>
            </w:r>
            <w:proofErr w:type="spellEnd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Александровна, Кондратенко Надежда Ильинична</w:t>
            </w:r>
          </w:p>
        </w:tc>
      </w:tr>
      <w:tr w:rsidR="003C48E9" w:rsidRPr="003C48E9" w:rsidTr="003C48E9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МКДОУ "Детский сад № 16 комбинированного вида"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Дорога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группа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Пинчук Елена Александровна, Дьяконова Оксана Сергеевна</w:t>
            </w:r>
          </w:p>
        </w:tc>
      </w:tr>
      <w:tr w:rsidR="003C48E9" w:rsidRPr="003C48E9" w:rsidTr="003C48E9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МКДОУ "Детский сад № 16 комбинированного вида"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Дорога будущего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группа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Хамитова</w:t>
            </w:r>
            <w:proofErr w:type="spellEnd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Михайловна, </w:t>
            </w: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Форина</w:t>
            </w:r>
            <w:proofErr w:type="spellEnd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</w:tr>
      <w:tr w:rsidR="003C48E9" w:rsidRPr="003C48E9" w:rsidTr="003C48E9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МКДОУ "Детский сад № 33 комбинированного вида"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хт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Бытовые ошибки пешеходов на дороге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Тайлакова</w:t>
            </w:r>
            <w:proofErr w:type="spellEnd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Пименова Ева Анатольевна</w:t>
            </w:r>
          </w:p>
        </w:tc>
      </w:tr>
      <w:tr w:rsidR="003C48E9" w:rsidRPr="003C48E9" w:rsidTr="003C48E9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Центральный округ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МКДОУ "Детский сад № 312 компенсирующего вида с "Жемчужинка (для детей с нарушениями зрения)"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дпт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Ученый светофор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Николаев Савелий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Николаева Ирина Игоревна</w:t>
            </w:r>
          </w:p>
        </w:tc>
      </w:tr>
      <w:tr w:rsidR="003C48E9" w:rsidRPr="003C48E9" w:rsidTr="003C48E9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Центральный округ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МКДОУ "Детский сад № 429 комбинированного вида «Теремок"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дпт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поделка "Танк"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Панкова Наталья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Панкова Лилия Анатольевна, </w:t>
            </w: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Жерносенко</w:t>
            </w:r>
            <w:proofErr w:type="spellEnd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</w:tr>
      <w:tr w:rsidR="003C48E9" w:rsidRPr="003C48E9" w:rsidTr="003C48E9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Центральный округ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МКДОУ "Детский сад № 451 комбинированного вида «Теремок"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дпт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Мичурин Лев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Агапова Марина Валерьевна, Михайлова Лариса Петровна</w:t>
            </w:r>
          </w:p>
        </w:tc>
      </w:tr>
      <w:tr w:rsidR="003C48E9" w:rsidRPr="003C48E9" w:rsidTr="003C48E9">
        <w:trPr>
          <w:trHeight w:val="10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Центральный округ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МКДОУ "Детский сад № 17 общеразвивающего вида с приоритетным осуществлением деятельности по физическому развитию детей "Улыбка"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Мой безопасный двор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Катаева Вероника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Зозуля Лариса Николаевна</w:t>
            </w:r>
          </w:p>
        </w:tc>
      </w:tr>
      <w:tr w:rsidR="003C48E9" w:rsidRPr="003C48E9" w:rsidTr="003C48E9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Центральный округ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МКДОУ "Детский сад № 330 комбинированного вида «Аринушка"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Мой безопасный двор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Иванов Михаил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</w:tc>
      </w:tr>
      <w:tr w:rsidR="003C48E9" w:rsidRPr="003C48E9" w:rsidTr="003C48E9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Центральный округ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МКДОУ "Детский сад № 429 комбинированного вида «Теремок"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Лесная эволюция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Глазков Александр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Савинова Олеся Александровна</w:t>
            </w:r>
          </w:p>
        </w:tc>
      </w:tr>
      <w:tr w:rsidR="003C48E9" w:rsidRPr="003C48E9" w:rsidTr="003C48E9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Центральный округ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МКДОУ "Детский сад № 484 комбинированного вида"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хт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Перекрёсток </w:t>
            </w: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Незнайкино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Гавриленко Полина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E9" w:rsidRPr="003C48E9" w:rsidRDefault="003C48E9" w:rsidP="003C4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Сердюк Ольга Сергеевна, </w:t>
            </w:r>
            <w:proofErr w:type="spellStart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>Худовец</w:t>
            </w:r>
            <w:proofErr w:type="spellEnd"/>
            <w:r w:rsidRPr="003C48E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Валерьевна</w:t>
            </w:r>
          </w:p>
        </w:tc>
      </w:tr>
    </w:tbl>
    <w:p w:rsidR="003C48E9" w:rsidRPr="003C48E9" w:rsidRDefault="003C48E9" w:rsidP="003C48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185535" w:rsidRDefault="00185535" w:rsidP="001855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85535" w:rsidSect="007551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444B7"/>
    <w:multiLevelType w:val="hybridMultilevel"/>
    <w:tmpl w:val="DD90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1A"/>
    <w:rsid w:val="00185535"/>
    <w:rsid w:val="00362A1A"/>
    <w:rsid w:val="003C48E9"/>
    <w:rsid w:val="00536825"/>
    <w:rsid w:val="007551BC"/>
    <w:rsid w:val="0077029E"/>
    <w:rsid w:val="00B00CF9"/>
    <w:rsid w:val="00B335B6"/>
    <w:rsid w:val="00B96A8E"/>
    <w:rsid w:val="00FA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BB9D5-F4E3-474F-AB99-151B533A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8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0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9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2019-11-21T05:09:00Z</cp:lastPrinted>
  <dcterms:created xsi:type="dcterms:W3CDTF">2019-11-21T02:26:00Z</dcterms:created>
  <dcterms:modified xsi:type="dcterms:W3CDTF">2019-11-21T06:55:00Z</dcterms:modified>
</cp:coreProperties>
</file>