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153ADA">
        <w:rPr>
          <w:b/>
          <w:sz w:val="28"/>
          <w:szCs w:val="28"/>
        </w:rPr>
        <w:t>3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 xml:space="preserve">месяца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153ADA" w:rsidRPr="00153ADA">
        <w:rPr>
          <w:b/>
          <w:sz w:val="28"/>
          <w:szCs w:val="28"/>
        </w:rPr>
        <w:t>06.04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</w:t>
      </w:r>
      <w:r w:rsidR="00153ADA" w:rsidRPr="00153ADA">
        <w:rPr>
          <w:b/>
          <w:sz w:val="28"/>
          <w:szCs w:val="28"/>
        </w:rPr>
        <w:t>57/6-2797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153ADA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E05033">
        <w:rPr>
          <w:rFonts w:eastAsia="MS Mincho"/>
          <w:sz w:val="28"/>
          <w:szCs w:val="28"/>
        </w:rPr>
        <w:t>а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153ADA">
        <w:rPr>
          <w:rFonts w:eastAsia="MS Mincho"/>
          <w:sz w:val="28"/>
          <w:szCs w:val="28"/>
        </w:rPr>
        <w:t>31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153ADA">
        <w:rPr>
          <w:rFonts w:eastAsia="MS Mincho"/>
          <w:sz w:val="28"/>
          <w:szCs w:val="28"/>
        </w:rPr>
        <w:t>ое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153ADA">
        <w:rPr>
          <w:rFonts w:eastAsia="MS Mincho"/>
          <w:sz w:val="28"/>
          <w:szCs w:val="28"/>
        </w:rPr>
        <w:t>е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153ADA">
        <w:rPr>
          <w:rFonts w:eastAsia="MS Mincho"/>
          <w:sz w:val="28"/>
          <w:szCs w:val="28"/>
        </w:rPr>
        <w:t>38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153ADA">
        <w:rPr>
          <w:rFonts w:eastAsia="MS Mincho"/>
          <w:sz w:val="28"/>
          <w:szCs w:val="28"/>
        </w:rPr>
        <w:t>34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153ADA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153ADA">
        <w:rPr>
          <w:rFonts w:eastAsia="MS Mincho"/>
          <w:sz w:val="28"/>
          <w:szCs w:val="28"/>
        </w:rPr>
        <w:t>38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 xml:space="preserve">погиб 1 ребенок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CB58E7F" wp14:editId="7B76A4DA">
            <wp:extent cx="5940425" cy="2370455"/>
            <wp:effectExtent l="0" t="0" r="317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>
        <w:rPr>
          <w:rFonts w:eastAsia="MS Mincho"/>
          <w:sz w:val="28"/>
          <w:szCs w:val="28"/>
        </w:rPr>
        <w:t>34</w:t>
      </w:r>
      <w:r w:rsidRPr="007F12A6">
        <w:rPr>
          <w:rFonts w:eastAsia="MS Mincho"/>
          <w:sz w:val="28"/>
          <w:szCs w:val="28"/>
        </w:rPr>
        <w:t xml:space="preserve"> дорожно-транспортного происшествия в </w:t>
      </w:r>
      <w:r>
        <w:rPr>
          <w:rFonts w:eastAsia="MS Mincho"/>
          <w:b/>
          <w:sz w:val="28"/>
          <w:szCs w:val="28"/>
        </w:rPr>
        <w:t>6</w:t>
      </w:r>
      <w:r w:rsidRPr="007F12A6">
        <w:rPr>
          <w:rFonts w:eastAsia="MS Mincho"/>
          <w:sz w:val="28"/>
          <w:szCs w:val="28"/>
        </w:rPr>
        <w:t xml:space="preserve"> случаях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несовершеннолетнего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>
        <w:rPr>
          <w:rFonts w:eastAsia="MS Mincho"/>
          <w:b/>
          <w:sz w:val="28"/>
          <w:szCs w:val="28"/>
        </w:rPr>
        <w:t>28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(8</w:t>
      </w:r>
      <w:r>
        <w:rPr>
          <w:rFonts w:eastAsia="MS Mincho"/>
          <w:sz w:val="28"/>
          <w:szCs w:val="28"/>
        </w:rPr>
        <w:t>2</w:t>
      </w:r>
      <w:r w:rsidRPr="007F12A6">
        <w:rPr>
          <w:rFonts w:eastAsia="MS Mincho"/>
          <w:sz w:val="28"/>
          <w:szCs w:val="28"/>
        </w:rPr>
        <w:t>%).</w:t>
      </w: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91216D7" wp14:editId="609870CA">
            <wp:extent cx="4620895" cy="2452254"/>
            <wp:effectExtent l="0" t="0" r="825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4D0406EA" wp14:editId="052414C6">
            <wp:extent cx="5237480" cy="2502131"/>
            <wp:effectExtent l="0" t="0" r="12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941DB" w:rsidRDefault="009941DB" w:rsidP="00A2616C">
      <w:pPr>
        <w:jc w:val="center"/>
        <w:rPr>
          <w:rFonts w:eastAsia="MS Mincho"/>
          <w:color w:val="FF0000"/>
          <w:sz w:val="16"/>
          <w:szCs w:val="16"/>
        </w:rPr>
      </w:pPr>
    </w:p>
    <w:p w:rsidR="00935AD2" w:rsidRDefault="00935AD2" w:rsidP="00E3326A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CF537B" w:rsidRDefault="00935AD2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57DC1998" wp14:editId="31CEBC6E">
            <wp:extent cx="4980772" cy="2818482"/>
            <wp:effectExtent l="0" t="0" r="0" b="12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6D49" w:rsidRDefault="00E86D49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935AD2" w:rsidRDefault="00935AD2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:rsidR="00FB55AC" w:rsidRDefault="00935AD2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5A1E7C4F" wp14:editId="649DCCD6">
            <wp:extent cx="5917565" cy="2701636"/>
            <wp:effectExtent l="0" t="0" r="6985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Pr="00E86D49" w:rsidRDefault="00055730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30C2F042" wp14:editId="131226C3">
            <wp:extent cx="5766435" cy="1886989"/>
            <wp:effectExtent l="0" t="0" r="57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6C68" w:rsidRDefault="0005573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D90D11B" wp14:editId="47B2DAD1">
            <wp:extent cx="5791200" cy="2477193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FD3470" w:rsidP="00644687">
      <w:pPr>
        <w:jc w:val="center"/>
        <w:rPr>
          <w:noProof/>
          <w:color w:val="FF0000"/>
        </w:rPr>
      </w:pPr>
      <w:r>
        <w:rPr>
          <w:noProof/>
        </w:rPr>
        <w:lastRenderedPageBreak/>
        <w:drawing>
          <wp:inline distT="0" distB="0" distL="0" distR="0" wp14:anchorId="50D10288" wp14:editId="273FAF63">
            <wp:extent cx="5880100" cy="2427317"/>
            <wp:effectExtent l="0" t="0" r="63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13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  <w:bookmarkStart w:id="0" w:name="_GoBack"/>
      <w:bookmarkEnd w:id="0"/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tbl>
      <w:tblPr>
        <w:tblStyle w:val="-440"/>
        <w:tblW w:w="9782" w:type="dxa"/>
        <w:tblInd w:w="-431" w:type="dxa"/>
        <w:tblLook w:val="01E0" w:firstRow="1" w:lastRow="1" w:firstColumn="1" w:lastColumn="1" w:noHBand="0" w:noVBand="0"/>
      </w:tblPr>
      <w:tblGrid>
        <w:gridCol w:w="2978"/>
        <w:gridCol w:w="2551"/>
        <w:gridCol w:w="998"/>
        <w:gridCol w:w="1554"/>
        <w:gridCol w:w="1701"/>
      </w:tblGrid>
      <w:tr w:rsidR="00E86D49" w:rsidRPr="00271C0F" w:rsidTr="00A24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Образовательное учреждение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tcW w:w="998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Кол-во ДТП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  <w:vAlign w:val="center"/>
            <w:hideMark/>
          </w:tcPr>
          <w:p w:rsidR="00E86D49" w:rsidRPr="00F83AA6" w:rsidRDefault="00E86D49" w:rsidP="00A24885">
            <w:pPr>
              <w:spacing w:line="360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E86D49" w:rsidRPr="00271C0F" w:rsidTr="00A248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E86D49" w:rsidRPr="00295486" w:rsidRDefault="00E86D49" w:rsidP="00A248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0D9F">
              <w:rPr>
                <w:sz w:val="22"/>
                <w:szCs w:val="22"/>
              </w:rPr>
              <w:t>МБОУ Лицей № 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</w:tcPr>
          <w:p w:rsidR="00E86D49" w:rsidRPr="00335C6A" w:rsidRDefault="00E86D49" w:rsidP="00A24885">
            <w:pPr>
              <w:jc w:val="center"/>
            </w:pPr>
            <w:r w:rsidRPr="00335C6A">
              <w:t>ул. Кропоткина, 265</w:t>
            </w:r>
          </w:p>
        </w:tc>
        <w:tc>
          <w:tcPr>
            <w:tcW w:w="998" w:type="dxa"/>
          </w:tcPr>
          <w:p w:rsidR="00E86D49" w:rsidRPr="00335C6A" w:rsidRDefault="00E86D49" w:rsidP="00A248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335C6A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E86D49" w:rsidRPr="00335C6A" w:rsidRDefault="00E86D49" w:rsidP="00A24885">
            <w:pPr>
              <w:jc w:val="center"/>
            </w:pPr>
            <w:proofErr w:type="gramStart"/>
            <w:r w:rsidRPr="00335C6A">
              <w:t>пеш.,</w:t>
            </w:r>
            <w:proofErr w:type="gramEnd"/>
            <w:r w:rsidRPr="00335C6A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E86D49" w:rsidRPr="00335C6A" w:rsidRDefault="00E86D49" w:rsidP="00A24885">
            <w:pPr>
              <w:jc w:val="center"/>
            </w:pPr>
            <w:r w:rsidRPr="00335C6A">
              <w:t>в/пеш,</w:t>
            </w:r>
            <w:r>
              <w:t xml:space="preserve"> </w:t>
            </w:r>
            <w:r w:rsidRPr="00757BB4">
              <w:rPr>
                <w:b w:val="0"/>
              </w:rPr>
              <w:t>в/вод.</w:t>
            </w:r>
          </w:p>
        </w:tc>
      </w:tr>
    </w:tbl>
    <w:p w:rsidR="00047B4A" w:rsidRDefault="00FD3470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F32F98D" wp14:editId="7C4FFC6C">
            <wp:extent cx="5940425" cy="2261062"/>
            <wp:effectExtent l="0" t="0" r="3175" b="63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7B4A" w:rsidRDefault="00047B4A" w:rsidP="00130CA4">
      <w:pPr>
        <w:jc w:val="center"/>
        <w:rPr>
          <w:noProof/>
          <w:color w:val="FF0000"/>
        </w:rPr>
      </w:pPr>
    </w:p>
    <w:p w:rsidR="00CF537B" w:rsidRDefault="00E86D49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6A9CE47" wp14:editId="19829B7D">
            <wp:extent cx="5940425" cy="3059083"/>
            <wp:effectExtent l="0" t="0" r="3175" b="825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96BA2" w:rsidRDefault="00E86D49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6DBD4205" wp14:editId="444A841C">
            <wp:extent cx="5940425" cy="2701637"/>
            <wp:effectExtent l="0" t="0" r="3175" b="381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644687" w:rsidRP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 xml:space="preserve">зарегистрирован в Железнодорожном (на 3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3</w:t>
      </w:r>
      <w:r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ДТП), Калининском (на 1 ДТП), Ленинском (на 1 ДТП) и Советском (на 1 ДТП)</w:t>
      </w:r>
      <w:r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:rsidR="00996BA2" w:rsidRPr="00644687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>в Дзержинском (на 3 ДТП), Кировском (на 4 ДТП),</w:t>
      </w:r>
      <w:r w:rsidRPr="00644687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Октябрьском (на 7 ДТП) и Центральном (на 2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sectPr w:rsidR="00996BA2" w:rsidRPr="00644687" w:rsidSect="006446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14A26"/>
    <w:rsid w:val="000270F4"/>
    <w:rsid w:val="00040404"/>
    <w:rsid w:val="00045D0F"/>
    <w:rsid w:val="00045F6B"/>
    <w:rsid w:val="00047B4A"/>
    <w:rsid w:val="00055730"/>
    <w:rsid w:val="000728AB"/>
    <w:rsid w:val="00075C5B"/>
    <w:rsid w:val="000760CF"/>
    <w:rsid w:val="000B450A"/>
    <w:rsid w:val="000C3354"/>
    <w:rsid w:val="000C628D"/>
    <w:rsid w:val="000C7366"/>
    <w:rsid w:val="000D541F"/>
    <w:rsid w:val="0010279F"/>
    <w:rsid w:val="00112DD8"/>
    <w:rsid w:val="00115916"/>
    <w:rsid w:val="001209AD"/>
    <w:rsid w:val="00125371"/>
    <w:rsid w:val="00130703"/>
    <w:rsid w:val="00130CA4"/>
    <w:rsid w:val="00137E38"/>
    <w:rsid w:val="00146DBF"/>
    <w:rsid w:val="00153ADA"/>
    <w:rsid w:val="00162011"/>
    <w:rsid w:val="001713BE"/>
    <w:rsid w:val="001A03B3"/>
    <w:rsid w:val="001D554B"/>
    <w:rsid w:val="001E074C"/>
    <w:rsid w:val="001E26CC"/>
    <w:rsid w:val="001E3166"/>
    <w:rsid w:val="001E5C8E"/>
    <w:rsid w:val="00200586"/>
    <w:rsid w:val="0021176E"/>
    <w:rsid w:val="002121D6"/>
    <w:rsid w:val="0021496C"/>
    <w:rsid w:val="00216321"/>
    <w:rsid w:val="002349C1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30F64"/>
    <w:rsid w:val="004334E4"/>
    <w:rsid w:val="004343A1"/>
    <w:rsid w:val="00447485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507BA3"/>
    <w:rsid w:val="00523906"/>
    <w:rsid w:val="00541445"/>
    <w:rsid w:val="00554FD3"/>
    <w:rsid w:val="00576486"/>
    <w:rsid w:val="00577B2C"/>
    <w:rsid w:val="0058063C"/>
    <w:rsid w:val="005853EF"/>
    <w:rsid w:val="00591E2E"/>
    <w:rsid w:val="005B4D19"/>
    <w:rsid w:val="005B6DB0"/>
    <w:rsid w:val="005D1BA3"/>
    <w:rsid w:val="005E35BD"/>
    <w:rsid w:val="005E5DD9"/>
    <w:rsid w:val="006030FF"/>
    <w:rsid w:val="00604C63"/>
    <w:rsid w:val="00635AFC"/>
    <w:rsid w:val="00642E0A"/>
    <w:rsid w:val="00644687"/>
    <w:rsid w:val="00666CA3"/>
    <w:rsid w:val="00667091"/>
    <w:rsid w:val="00682E00"/>
    <w:rsid w:val="006A6863"/>
    <w:rsid w:val="006C18C6"/>
    <w:rsid w:val="006D7012"/>
    <w:rsid w:val="006F1FAA"/>
    <w:rsid w:val="00704D00"/>
    <w:rsid w:val="00707D90"/>
    <w:rsid w:val="00743238"/>
    <w:rsid w:val="00743BE7"/>
    <w:rsid w:val="00756226"/>
    <w:rsid w:val="00757BB4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2539"/>
    <w:rsid w:val="00817C99"/>
    <w:rsid w:val="00850801"/>
    <w:rsid w:val="0085342C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38D0"/>
    <w:rsid w:val="00985785"/>
    <w:rsid w:val="00985F3B"/>
    <w:rsid w:val="009874A2"/>
    <w:rsid w:val="009941DB"/>
    <w:rsid w:val="0099509E"/>
    <w:rsid w:val="00996BA2"/>
    <w:rsid w:val="0099724D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FA9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16A2E"/>
    <w:rsid w:val="00C21856"/>
    <w:rsid w:val="00C24029"/>
    <w:rsid w:val="00C42405"/>
    <w:rsid w:val="00C42650"/>
    <w:rsid w:val="00C43FA2"/>
    <w:rsid w:val="00C7353F"/>
    <w:rsid w:val="00C84C77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81667"/>
    <w:rsid w:val="00E86D49"/>
    <w:rsid w:val="00E96ACB"/>
    <w:rsid w:val="00EA63D0"/>
    <w:rsid w:val="00EB48CE"/>
    <w:rsid w:val="00EE1931"/>
    <w:rsid w:val="00F03B7B"/>
    <w:rsid w:val="00F22918"/>
    <w:rsid w:val="00F233DB"/>
    <w:rsid w:val="00F255E0"/>
    <w:rsid w:val="00F322D9"/>
    <w:rsid w:val="00FA030D"/>
    <w:rsid w:val="00FA4443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3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3 месяца (в течение пяти лет)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5463424414605113"/>
          <c:w val="0.96465446516384901"/>
          <c:h val="0.523892653694124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2023.xlsx]По годам'!$C$39:$E$39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35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3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2023.xlsx]По годам'!$C$40:$E$40</c:f>
              <c:numCache>
                <c:formatCode>General</c:formatCode>
                <c:ptCount val="3"/>
                <c:pt idx="0">
                  <c:v>33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3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2023.xlsx]По годам'!$C$41:$E$41</c:f>
              <c:numCache>
                <c:formatCode>General</c:formatCode>
                <c:ptCount val="3"/>
                <c:pt idx="0">
                  <c:v>17</c:v>
                </c:pt>
                <c:pt idx="1">
                  <c:v>0</c:v>
                </c:pt>
                <c:pt idx="2">
                  <c:v>18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3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2023.xlsx]По годам'!$C$42:$E$42</c:f>
              <c:numCache>
                <c:formatCode>General</c:formatCode>
                <c:ptCount val="3"/>
                <c:pt idx="0">
                  <c:v>38</c:v>
                </c:pt>
                <c:pt idx="1">
                  <c:v>0</c:v>
                </c:pt>
                <c:pt idx="2">
                  <c:v>38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3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3 мес 2023.xlsx]По годам'!$C$43:$E$43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34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62445664"/>
        <c:axId val="-1062451104"/>
        <c:axId val="0"/>
      </c:bar3DChart>
      <c:catAx>
        <c:axId val="-106244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62451104"/>
        <c:crosses val="autoZero"/>
        <c:auto val="1"/>
        <c:lblAlgn val="ctr"/>
        <c:lblOffset val="100"/>
        <c:noMultiLvlLbl val="0"/>
      </c:catAx>
      <c:valAx>
        <c:axId val="-1062451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06244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016521020398654"/>
          <c:y val="0.91285189662066324"/>
          <c:w val="0.67471175283219242"/>
          <c:h val="7.739200207105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3 месяца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8482912554132647"/>
          <c:w val="0.95803202854669112"/>
          <c:h val="0.4450494394034252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2023.xlsx]По районам'!$C$6:$C$15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'[ДТП за 3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2023.xlsx]По районам'!$E$6:$E$15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6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699754528"/>
        <c:axId val="-699746912"/>
        <c:axId val="0"/>
      </c:bar3DChart>
      <c:catAx>
        <c:axId val="-699754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-699746912"/>
        <c:crosses val="autoZero"/>
        <c:auto val="1"/>
        <c:lblAlgn val="ctr"/>
        <c:lblOffset val="100"/>
        <c:noMultiLvlLbl val="0"/>
      </c:catAx>
      <c:valAx>
        <c:axId val="-699746912"/>
        <c:scaling>
          <c:orientation val="minMax"/>
          <c:max val="8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699754528"/>
        <c:crosses val="autoZero"/>
        <c:crossBetween val="between"/>
        <c:majorUnit val="2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2.3032863810249271E-2"/>
          <c:y val="0.92093049917497449"/>
          <c:w val="0.96672729644764477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три месяца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22774563264218206"/>
          <c:w val="0.96307635634614497"/>
          <c:h val="0.365494634045215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2023.xlsx]По районам'!$C$24:$C$33</c:f>
              <c:numCache>
                <c:formatCode>General</c:formatCode>
                <c:ptCount val="10"/>
                <c:pt idx="0">
                  <c:v>4</c:v>
                </c:pt>
                <c:pt idx="1">
                  <c:v>1</c:v>
                </c:pt>
                <c:pt idx="2">
                  <c:v>3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  <c:pt idx="6">
                  <c:v>10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3 мес 2023.xlsx]По районам'!$D$24:$D$33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3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2</c:v>
                </c:pt>
                <c:pt idx="9">
                  <c:v>0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699751264"/>
        <c:axId val="-699757248"/>
        <c:axId val="0"/>
      </c:bar3DChart>
      <c:catAx>
        <c:axId val="-69975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99757248"/>
        <c:crosses val="autoZero"/>
        <c:auto val="1"/>
        <c:lblAlgn val="ctr"/>
        <c:lblOffset val="100"/>
        <c:noMultiLvlLbl val="0"/>
      </c:catAx>
      <c:valAx>
        <c:axId val="-699757248"/>
        <c:scaling>
          <c:orientation val="minMax"/>
          <c:max val="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99751264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1699566950176128"/>
          <c:y val="0.90347278522483698"/>
          <c:w val="0.40356360313260436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/>
            </a:pPr>
            <a:r>
              <a:rPr lang="ru-RU" sz="1400" b="0"/>
              <a:t>Распределение виновников ДТП с участием детей за 3 месяца 2023</a:t>
            </a:r>
            <a:r>
              <a:rPr lang="ru-RU" sz="1400" b="0" baseline="0"/>
              <a:t> года</a:t>
            </a:r>
            <a:endParaRPr lang="ru-RU" sz="14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04959104242793E-2"/>
          <c:y val="0.29324974791550912"/>
          <c:w val="0.98075913865171138"/>
          <c:h val="0.67473673773672083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3 мес 2023.xlsx]Причины'!$C$16:$C$17</c:f>
              <c:numCache>
                <c:formatCode>General</c:formatCode>
                <c:ptCount val="2"/>
                <c:pt idx="0">
                  <c:v>6</c:v>
                </c:pt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79195464103203"/>
          <c:w val="1"/>
          <c:h val="0.48106262758821816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6.3607920121402844E-2"/>
                  <c:y val="-1.434134197147141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638169256240101"/>
                      <c:h val="0.12350284339457565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3.9017681287822584E-2"/>
                  <c:y val="-0.26418034698129766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3518085033260269"/>
                      <c:h val="0.28290699068707781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9854740777642327E-2"/>
                  <c:y val="3.535654905800956E-3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642904000670804"/>
                      <c:h val="0.2716448891744953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7502462090384613E-2"/>
                  <c:y val="6.660131233251585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4823411807840218"/>
                      <c:h val="0.14665090002462627"/>
                    </c:manualLayout>
                  </c15:layout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3 мес 2023.xlsx]Причины'!$B$33:$B$35</c:f>
              <c:strCache>
                <c:ptCount val="3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</c:strCache>
            </c:strRef>
          </c:cat>
          <c:val>
            <c:numRef>
              <c:f>'[ДТП за 3 мес 2023.xlsx]Причины'!$C$33:$C$35</c:f>
              <c:numCache>
                <c:formatCode>General</c:formatCode>
                <c:ptCount val="3"/>
                <c:pt idx="0">
                  <c:v>28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3 месяца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3994228098671555"/>
          <c:w val="1"/>
          <c:h val="0.6077899379878954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-7.7439802504512285E-3"/>
                  <c:y val="-3.5543955930888447E-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0272051611296898E-2"/>
                  <c:y val="-4.4018728731463772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5188119432088036E-2"/>
                  <c:y val="1.036267040201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3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3 мес 2023.xlsx]Причины'!$B$4:$B$6</c:f>
              <c:strCache>
                <c:ptCount val="3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</c:strCache>
            </c:strRef>
          </c:cat>
          <c:val>
            <c:numRef>
              <c:f>'[ДТП за 3 мес 2023.xlsx]Причины'!$C$4:$C$6</c:f>
              <c:numCache>
                <c:formatCode>General</c:formatCode>
                <c:ptCount val="3"/>
                <c:pt idx="0">
                  <c:v>24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2.0716602698027529E-2"/>
          <c:y val="0.84278617381029264"/>
          <c:w val="0.94732210175882803"/>
          <c:h val="0.1527410020119724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340092588759056"/>
          <c:y val="0.24474212884485558"/>
          <c:w val="0.6540644673949505"/>
          <c:h val="0.6366883037274482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3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2023.xlsx]По видам'!$T$2:$T$6</c:f>
              <c:numCache>
                <c:formatCode>General</c:formatCode>
                <c:ptCount val="5"/>
                <c:pt idx="0">
                  <c:v>4</c:v>
                </c:pt>
                <c:pt idx="1">
                  <c:v>8</c:v>
                </c:pt>
                <c:pt idx="2">
                  <c:v>8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3 мес 2023.xlsx]По видам'!$V$2:$V$6</c:f>
              <c:numCache>
                <c:formatCode>General</c:formatCode>
                <c:ptCount val="5"/>
                <c:pt idx="0">
                  <c:v>4</c:v>
                </c:pt>
                <c:pt idx="1">
                  <c:v>9</c:v>
                </c:pt>
                <c:pt idx="2">
                  <c:v>8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27446880"/>
        <c:axId val="-727445792"/>
        <c:axId val="0"/>
      </c:bar3DChart>
      <c:catAx>
        <c:axId val="-7274468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27445792"/>
        <c:crosses val="autoZero"/>
        <c:auto val="1"/>
        <c:lblAlgn val="ctr"/>
        <c:lblOffset val="100"/>
        <c:noMultiLvlLbl val="0"/>
      </c:catAx>
      <c:valAx>
        <c:axId val="-727445792"/>
        <c:scaling>
          <c:orientation val="minMax"/>
          <c:max val="1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27446880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91479964588392371"/>
          <c:w val="0.97235520559930033"/>
          <c:h val="8.2348323101079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(3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064486983725649E-2"/>
          <c:y val="0.24163236747880426"/>
          <c:w val="0.95500703640984419"/>
          <c:h val="0.513376815780895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2023.xlsx]По видам'!$D$3:$D$6</c:f>
              <c:numCache>
                <c:formatCode>General</c:formatCode>
                <c:ptCount val="4"/>
                <c:pt idx="0">
                  <c:v>3</c:v>
                </c:pt>
                <c:pt idx="1">
                  <c:v>12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3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2023.xlsx]По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3 мес 2023.xlsx]По видам'!$F$3:$F$6</c:f>
              <c:numCache>
                <c:formatCode>General</c:formatCode>
                <c:ptCount val="4"/>
                <c:pt idx="0">
                  <c:v>4</c:v>
                </c:pt>
                <c:pt idx="1">
                  <c:v>13</c:v>
                </c:pt>
                <c:pt idx="2">
                  <c:v>13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27456672"/>
        <c:axId val="-727442528"/>
        <c:axId val="0"/>
      </c:bar3DChart>
      <c:catAx>
        <c:axId val="-727456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27442528"/>
        <c:crosses val="autoZero"/>
        <c:auto val="1"/>
        <c:lblAlgn val="ctr"/>
        <c:lblOffset val="100"/>
        <c:noMultiLvlLbl val="0"/>
      </c:catAx>
      <c:valAx>
        <c:axId val="-727442528"/>
        <c:scaling>
          <c:orientation val="minMax"/>
          <c:max val="15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727456672"/>
        <c:crosses val="autoZero"/>
        <c:crossBetween val="between"/>
        <c:majorUnit val="3"/>
      </c:valAx>
    </c:plotArea>
    <c:legend>
      <c:legendPos val="b"/>
      <c:layout>
        <c:manualLayout>
          <c:xMode val="edge"/>
          <c:yMode val="edge"/>
          <c:x val="2.6641268623536489E-2"/>
          <c:y val="0.90881354404916825"/>
          <c:w val="0.95557481234798225"/>
          <c:h val="7.6024138854067003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 sz="1200"/>
            </a:pPr>
            <a:r>
              <a:rPr lang="ru-RU" sz="1200" b="0" i="0" baseline="0">
                <a:effectLst/>
              </a:rPr>
              <a:t>(3 мес. 2023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5555555555555554"/>
          <c:w val="0.95187784915043516"/>
          <c:h val="0.433631998256049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2023.xlsx]По видам'!$D$20:$D$26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10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3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3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3 мес 2023.xlsx]По видам'!$F$20:$F$26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4</c:v>
                </c:pt>
                <c:pt idx="3">
                  <c:v>11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727457216"/>
        <c:axId val="-727452864"/>
        <c:axId val="0"/>
      </c:bar3DChart>
      <c:catAx>
        <c:axId val="-727457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27452864"/>
        <c:crosses val="autoZero"/>
        <c:auto val="1"/>
        <c:lblAlgn val="ctr"/>
        <c:lblOffset val="100"/>
        <c:noMultiLvlLbl val="0"/>
      </c:catAx>
      <c:valAx>
        <c:axId val="-727452864"/>
        <c:scaling>
          <c:orientation val="minMax"/>
          <c:max val="1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27457216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(3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058485399908163E-2"/>
          <c:y val="0.23619039378319467"/>
          <c:w val="0.94307069607659733"/>
          <c:h val="0.5430404990584968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3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2023.xlsx]По видам'!$D$32:$D$36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5</c:v>
                </c:pt>
                <c:pt idx="3">
                  <c:v>17</c:v>
                </c:pt>
                <c:pt idx="4">
                  <c:v>2</c:v>
                </c:pt>
              </c:numCache>
            </c:numRef>
          </c:val>
        </c:ser>
        <c:ser>
          <c:idx val="1"/>
          <c:order val="1"/>
          <c:tx>
            <c:strRef>
              <c:f>'[ДТП за 3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3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3 мес 2023.xlsx]По видам'!$F$32:$F$36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19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-727451776"/>
        <c:axId val="-727443072"/>
        <c:axId val="0"/>
      </c:bar3DChart>
      <c:catAx>
        <c:axId val="-727451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727443072"/>
        <c:crosses val="autoZero"/>
        <c:auto val="1"/>
        <c:lblAlgn val="ctr"/>
        <c:lblOffset val="100"/>
        <c:noMultiLvlLbl val="0"/>
      </c:catAx>
      <c:valAx>
        <c:axId val="-727443072"/>
        <c:scaling>
          <c:orientation val="minMax"/>
          <c:max val="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-727451776"/>
        <c:crosses val="autoZero"/>
        <c:crossBetween val="between"/>
        <c:majorUnit val="4"/>
      </c:valAx>
    </c:plotArea>
    <c:legend>
      <c:legendPos val="b"/>
      <c:layout>
        <c:manualLayout>
          <c:xMode val="edge"/>
          <c:yMode val="edge"/>
          <c:x val="1.0268623997096511E-2"/>
          <c:y val="0.87735064661932227"/>
          <c:w val="0.98640445843393665"/>
          <c:h val="0.117420557291034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(3 мес. 2023 г.) 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52056732344452"/>
          <c:y val="0.33018313722020698"/>
          <c:w val="0.59355480423008922"/>
          <c:h val="0.5498482703706980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3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2023.xlsx]По видам'!$T$26:$T$29</c:f>
              <c:numCache>
                <c:formatCode>General</c:formatCode>
                <c:ptCount val="4"/>
                <c:pt idx="0">
                  <c:v>3</c:v>
                </c:pt>
                <c:pt idx="1">
                  <c:v>27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'[ДТП за 3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2023.xlsx]По видам'!$U$26:$U$29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3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3 мес 2023.xlsx]По видам'!$S$26:$S$29</c:f>
              <c:strCache>
                <c:ptCount val="4"/>
                <c:pt idx="0">
                  <c:v>Дошкольное учреждение</c:v>
                </c:pt>
                <c:pt idx="1">
                  <c:v>Общеобразовательное учреждение</c:v>
                </c:pt>
                <c:pt idx="2">
                  <c:v>Среднее специальное учреждение</c:v>
                </c:pt>
                <c:pt idx="3">
                  <c:v>Не обучается</c:v>
                </c:pt>
              </c:strCache>
            </c:strRef>
          </c:cat>
          <c:val>
            <c:numRef>
              <c:f>'[ДТП за 3 мес 2023.xlsx]По видам'!$V$26:$V$29</c:f>
              <c:numCache>
                <c:formatCode>General</c:formatCode>
                <c:ptCount val="4"/>
                <c:pt idx="0">
                  <c:v>4</c:v>
                </c:pt>
                <c:pt idx="1">
                  <c:v>29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-715804448"/>
        <c:axId val="-715800096"/>
      </c:barChart>
      <c:catAx>
        <c:axId val="-7158044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15800096"/>
        <c:crosses val="autoZero"/>
        <c:auto val="1"/>
        <c:lblAlgn val="ctr"/>
        <c:lblOffset val="100"/>
        <c:noMultiLvlLbl val="0"/>
      </c:catAx>
      <c:valAx>
        <c:axId val="-71580009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715804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9999957915469011E-2"/>
          <c:y val="0.91086879589489511"/>
          <c:w val="0.89999991583093797"/>
          <c:h val="8.91312041051048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53AD-1ED0-4425-BA64-1DB2C564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3</cp:revision>
  <cp:lastPrinted>2021-11-13T10:53:00Z</cp:lastPrinted>
  <dcterms:created xsi:type="dcterms:W3CDTF">2023-04-14T02:16:00Z</dcterms:created>
  <dcterms:modified xsi:type="dcterms:W3CDTF">2023-04-14T02:52:00Z</dcterms:modified>
</cp:coreProperties>
</file>